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560BD" w14:textId="2C04E38B" w:rsidR="004E59F3" w:rsidRPr="004E59F3" w:rsidRDefault="004E59F3" w:rsidP="00BA6EDF">
      <w:pPr>
        <w:rPr>
          <w:b/>
        </w:rPr>
      </w:pPr>
      <w:r>
        <w:rPr>
          <w:b/>
        </w:rPr>
        <w:t>Pangea Products Ltd. Press Release</w:t>
      </w:r>
    </w:p>
    <w:p w14:paraId="0B615CAF" w14:textId="70B43AE2" w:rsidR="004E59F3" w:rsidRPr="00E716A5" w:rsidRDefault="00E716A5" w:rsidP="004E59F3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 xml:space="preserve">‘The Fan of the Future has arrived’ </w:t>
      </w:r>
    </w:p>
    <w:p w14:paraId="2733D905" w14:textId="77777777" w:rsidR="004E59F3" w:rsidRDefault="004E59F3" w:rsidP="004E59F3">
      <w:pPr>
        <w:ind w:left="360"/>
        <w:jc w:val="center"/>
        <w:rPr>
          <w:b/>
          <w:u w:val="single"/>
        </w:rPr>
      </w:pPr>
    </w:p>
    <w:p w14:paraId="50195500" w14:textId="5D3F47C3" w:rsidR="004E59F3" w:rsidRPr="003B319A" w:rsidRDefault="004E59F3" w:rsidP="004E59F3">
      <w:pPr>
        <w:ind w:left="360"/>
        <w:jc w:val="center"/>
      </w:pPr>
      <w:r w:rsidRPr="003B319A">
        <w:t>The SMARTOWER</w:t>
      </w:r>
      <w:r w:rsidR="00C4792A">
        <w:t xml:space="preserve"> (Smart Home Expo ‘Innovation of the Year’ award Finalist)</w:t>
      </w:r>
      <w:r w:rsidRPr="003B319A">
        <w:t xml:space="preserve"> smart-fan is </w:t>
      </w:r>
      <w:r w:rsidR="003B319A" w:rsidRPr="003B319A">
        <w:t>here to reduce your energy bills, your carbon footprint, and</w:t>
      </w:r>
      <w:r w:rsidR="00C4792A">
        <w:t xml:space="preserve"> to</w:t>
      </w:r>
      <w:r w:rsidR="003B319A" w:rsidRPr="003B319A">
        <w:t xml:space="preserve"> keep you cool this summer. A</w:t>
      </w:r>
      <w:r w:rsidRPr="003B319A">
        <w:t xml:space="preserve">vailable on Indiegogo </w:t>
      </w:r>
      <w:r w:rsidR="000F1E5C">
        <w:t>from Wednesday 17</w:t>
      </w:r>
      <w:r w:rsidR="000F1E5C" w:rsidRPr="000F1E5C">
        <w:rPr>
          <w:vertAlign w:val="superscript"/>
        </w:rPr>
        <w:t>th</w:t>
      </w:r>
      <w:r w:rsidR="000F1E5C">
        <w:t xml:space="preserve"> April 2019</w:t>
      </w:r>
      <w:r w:rsidR="003B319A">
        <w:t>.</w:t>
      </w:r>
    </w:p>
    <w:p w14:paraId="29CD1F45" w14:textId="3D355449" w:rsidR="004E59F3" w:rsidRDefault="004E59F3" w:rsidP="004E59F3">
      <w:pPr>
        <w:ind w:left="360"/>
        <w:rPr>
          <w:u w:val="single"/>
        </w:rPr>
      </w:pPr>
    </w:p>
    <w:p w14:paraId="01AA3C37" w14:textId="5AD5A498" w:rsidR="00F34733" w:rsidRDefault="000271AB" w:rsidP="00437AFE">
      <w:r>
        <w:t>Tuesday</w:t>
      </w:r>
      <w:r w:rsidR="00A4100E">
        <w:t xml:space="preserve"> 1</w:t>
      </w:r>
      <w:r>
        <w:t>6</w:t>
      </w:r>
      <w:r w:rsidR="003B319A" w:rsidRPr="003B319A">
        <w:rPr>
          <w:vertAlign w:val="superscript"/>
        </w:rPr>
        <w:t>th</w:t>
      </w:r>
      <w:r w:rsidR="003B319A">
        <w:t xml:space="preserve"> of April 2019: Pangea Products announces the launch of their highly anticipated SMARTOWER on Indiegogo</w:t>
      </w:r>
      <w:r w:rsidR="00C4792A">
        <w:t xml:space="preserve">, with the aim of providing </w:t>
      </w:r>
      <w:r w:rsidR="00C4792A" w:rsidRPr="000271AB">
        <w:rPr>
          <w:i/>
        </w:rPr>
        <w:t>everyone</w:t>
      </w:r>
      <w:r w:rsidR="00C4792A">
        <w:t xml:space="preserve"> with</w:t>
      </w:r>
      <w:r w:rsidR="00D435CE">
        <w:t xml:space="preserve"> simple and</w:t>
      </w:r>
      <w:r w:rsidR="00C4792A">
        <w:t xml:space="preserve"> affordable access to the latest smart-home technology</w:t>
      </w:r>
      <w:r w:rsidR="00437AFE">
        <w:t xml:space="preserve"> whilst </w:t>
      </w:r>
      <w:r w:rsidR="00502477">
        <w:t>mitigating</w:t>
      </w:r>
      <w:r w:rsidR="00437AFE">
        <w:t xml:space="preserve"> environmental impact</w:t>
      </w:r>
      <w:r w:rsidR="00C4792A">
        <w:t>.</w:t>
      </w:r>
      <w:r w:rsidR="00327640">
        <w:t xml:space="preserve"> </w:t>
      </w:r>
      <w:r w:rsidR="00011C56">
        <w:t>According to the Association for Decentralised Energy</w:t>
      </w:r>
      <w:r w:rsidR="00437AFE">
        <w:t>,</w:t>
      </w:r>
      <w:r w:rsidR="00011C56">
        <w:t xml:space="preserve"> 54% of the energy produced in the UK is wasted</w:t>
      </w:r>
      <w:r w:rsidR="0086449B">
        <w:t xml:space="preserve"> -</w:t>
      </w:r>
      <w:r w:rsidR="00D435CE">
        <w:t xml:space="preserve"> more than half of the average annual electricity bill</w:t>
      </w:r>
      <w:r w:rsidR="00011C56">
        <w:t>.</w:t>
      </w:r>
      <w:r w:rsidR="00C75F05">
        <w:t xml:space="preserve"> </w:t>
      </w:r>
      <w:r w:rsidR="00437AFE">
        <w:t xml:space="preserve">Dan Stephenson, Founder and Director of Pangea, </w:t>
      </w:r>
      <w:r w:rsidR="000237F4">
        <w:t>said</w:t>
      </w:r>
      <w:r w:rsidR="004D0C92">
        <w:t xml:space="preserve">; </w:t>
      </w:r>
      <w:r w:rsidR="00437AFE">
        <w:t>“With SMARTOWER you will save on energy without having to lift a finger. Our scheduling and automation features will save you money on bills whilst reducing your carbon footprint.”</w:t>
      </w:r>
    </w:p>
    <w:p w14:paraId="31D58BCC" w14:textId="6860D1B2" w:rsidR="00F34733" w:rsidRDefault="00F34733" w:rsidP="00437AFE"/>
    <w:p w14:paraId="65598988" w14:textId="35C72015" w:rsidR="00F34733" w:rsidRDefault="00F34733" w:rsidP="00437AFE">
      <w:r>
        <w:t>SMART</w:t>
      </w:r>
      <w:r w:rsidR="000271AB">
        <w:t xml:space="preserve">OWER is a Wi-Fi connected smart tower </w:t>
      </w:r>
      <w:r>
        <w:t xml:space="preserve">fan that </w:t>
      </w:r>
      <w:r w:rsidR="00502477">
        <w:t xml:space="preserve">runs on the Tuya platform and is </w:t>
      </w:r>
      <w:r>
        <w:t xml:space="preserve">controlled </w:t>
      </w:r>
      <w:r w:rsidR="00502477">
        <w:t xml:space="preserve">via </w:t>
      </w:r>
      <w:r w:rsidR="00646DC3">
        <w:t xml:space="preserve">Tuya’s ‘Smart Life’ </w:t>
      </w:r>
      <w:r>
        <w:t>app</w:t>
      </w:r>
      <w:r w:rsidR="00502477">
        <w:t xml:space="preserve">. SMARTOWER </w:t>
      </w:r>
      <w:r w:rsidR="00B43327">
        <w:t>can be paired</w:t>
      </w:r>
      <w:r w:rsidR="00502477">
        <w:t xml:space="preserve"> </w:t>
      </w:r>
      <w:r>
        <w:t xml:space="preserve">with popular </w:t>
      </w:r>
      <w:r w:rsidR="00502477">
        <w:t xml:space="preserve">voice assistants </w:t>
      </w:r>
      <w:r>
        <w:t xml:space="preserve">such as Amazon Alexa and Google Assistant. </w:t>
      </w:r>
      <w:r w:rsidR="00962713">
        <w:t>It can be seamlessly integrated into your lifestyle. For example, y</w:t>
      </w:r>
      <w:r>
        <w:t xml:space="preserve">ou can schedule </w:t>
      </w:r>
      <w:r w:rsidR="00962713">
        <w:t xml:space="preserve">your fan around your routine, set it to operate when the </w:t>
      </w:r>
      <w:r w:rsidR="00502477">
        <w:t>outside</w:t>
      </w:r>
      <w:r w:rsidR="00962713">
        <w:t xml:space="preserve"> temperature</w:t>
      </w:r>
      <w:r w:rsidR="00502477">
        <w:t xml:space="preserve"> reaches a certain level</w:t>
      </w:r>
      <w:r w:rsidR="00962713">
        <w:t xml:space="preserve">, or you can simply ask it to turn itself off. The </w:t>
      </w:r>
      <w:r w:rsidR="00C75F05">
        <w:t>simple</w:t>
      </w:r>
      <w:r w:rsidR="00962713">
        <w:t xml:space="preserve"> to use nature of SMARTOWE</w:t>
      </w:r>
      <w:bookmarkStart w:id="0" w:name="_GoBack"/>
      <w:bookmarkEnd w:id="0"/>
      <w:r w:rsidR="00962713">
        <w:t>R will be</w:t>
      </w:r>
      <w:r w:rsidR="00C75F05">
        <w:t xml:space="preserve"> a</w:t>
      </w:r>
      <w:r w:rsidR="00962713">
        <w:t xml:space="preserve"> key</w:t>
      </w:r>
      <w:r w:rsidR="00C75F05">
        <w:t xml:space="preserve"> feature</w:t>
      </w:r>
      <w:r w:rsidR="00962713">
        <w:t xml:space="preserve"> in </w:t>
      </w:r>
      <w:r w:rsidR="00C75F05">
        <w:t xml:space="preserve">all </w:t>
      </w:r>
      <w:r w:rsidR="00962713">
        <w:t xml:space="preserve">Pangea </w:t>
      </w:r>
      <w:r w:rsidR="004D5B12">
        <w:t>p</w:t>
      </w:r>
      <w:r w:rsidR="00962713">
        <w:t xml:space="preserve">roducts in the future, Stephenson stated; “Our products aim to be easy to set up, easy to use, and to be compatible with all major brands and ecosystems.” </w:t>
      </w:r>
    </w:p>
    <w:p w14:paraId="4C475C44" w14:textId="2DA2163C" w:rsidR="00F34733" w:rsidRDefault="00F34733" w:rsidP="00437AFE"/>
    <w:p w14:paraId="4A6B2040" w14:textId="69813663" w:rsidR="004127AB" w:rsidRDefault="004C7666" w:rsidP="004031BA">
      <w:r>
        <w:t xml:space="preserve">In 2018, </w:t>
      </w:r>
      <w:r w:rsidR="00DA40D5">
        <w:t>Stephenson noticed a glaring gap in the market for a reasonably priced smart-fan and decided it was an opportunity he should explore.</w:t>
      </w:r>
      <w:r w:rsidR="00F752FC">
        <w:t xml:space="preserve"> </w:t>
      </w:r>
      <w:r>
        <w:t xml:space="preserve">As a keen tech-enthusiast, and having worked within the home-automation industry, he understands </w:t>
      </w:r>
      <w:r w:rsidR="004127AB">
        <w:t xml:space="preserve">what features and compatibilities are essential in today’s connected world. </w:t>
      </w:r>
      <w:r w:rsidR="004127AB" w:rsidRPr="00AA6010">
        <w:t>SMARTOWER is Pangea Products’ first venture into the smart-home market</w:t>
      </w:r>
      <w:r w:rsidR="00BF127B">
        <w:t xml:space="preserve"> with </w:t>
      </w:r>
      <w:r w:rsidR="004D0C92">
        <w:t xml:space="preserve">clear </w:t>
      </w:r>
      <w:r w:rsidR="00BF127B">
        <w:t xml:space="preserve">aspirations to expand their product offering </w:t>
      </w:r>
      <w:proofErr w:type="gramStart"/>
      <w:r w:rsidR="00BF127B">
        <w:t xml:space="preserve">in the </w:t>
      </w:r>
      <w:r w:rsidR="004D0C92">
        <w:t>near future</w:t>
      </w:r>
      <w:proofErr w:type="gramEnd"/>
      <w:r w:rsidR="00BF127B">
        <w:t xml:space="preserve"> following a successful launch.</w:t>
      </w:r>
    </w:p>
    <w:p w14:paraId="2D8B1C14" w14:textId="77777777" w:rsidR="004127AB" w:rsidRDefault="004127AB" w:rsidP="004031BA"/>
    <w:p w14:paraId="7A4A1B33" w14:textId="79F44C9E" w:rsidR="00437AFE" w:rsidRPr="000F1E5C" w:rsidRDefault="000F1E5C" w:rsidP="004031BA">
      <w:pPr>
        <w:rPr>
          <w:rStyle w:val="Hyperlink"/>
        </w:rPr>
      </w:pPr>
      <w:r>
        <w:rPr>
          <w:b/>
        </w:rPr>
        <w:fldChar w:fldCharType="begin"/>
      </w:r>
      <w:r>
        <w:rPr>
          <w:b/>
        </w:rPr>
        <w:instrText xml:space="preserve"> HYPERLINK "http://bit.ly/SMARTOWERPressRelease" </w:instrText>
      </w:r>
      <w:r>
        <w:rPr>
          <w:b/>
        </w:rPr>
      </w:r>
      <w:r>
        <w:rPr>
          <w:b/>
        </w:rPr>
        <w:fldChar w:fldCharType="separate"/>
      </w:r>
      <w:r w:rsidR="00DA40D5" w:rsidRPr="000F1E5C">
        <w:rPr>
          <w:rStyle w:val="Hyperlink"/>
          <w:b/>
        </w:rPr>
        <w:t>Link to website here</w:t>
      </w:r>
    </w:p>
    <w:p w14:paraId="2C2C361F" w14:textId="37250C51" w:rsidR="000F1E5C" w:rsidRPr="000F1E5C" w:rsidRDefault="000F1E5C" w:rsidP="000F1E5C">
      <w:pPr>
        <w:ind w:left="360"/>
        <w:rPr>
          <w:b/>
        </w:rPr>
      </w:pPr>
      <w:r>
        <w:rPr>
          <w:b/>
        </w:rPr>
        <w:fldChar w:fldCharType="end"/>
      </w:r>
    </w:p>
    <w:p w14:paraId="5D59585B" w14:textId="5525B858" w:rsidR="003B319A" w:rsidRPr="004E59F3" w:rsidRDefault="003B319A" w:rsidP="004E59F3">
      <w:pPr>
        <w:ind w:left="360"/>
      </w:pPr>
    </w:p>
    <w:sectPr w:rsidR="003B319A" w:rsidRPr="004E59F3" w:rsidSect="003D5B7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46A97"/>
    <w:multiLevelType w:val="hybridMultilevel"/>
    <w:tmpl w:val="C870060C"/>
    <w:lvl w:ilvl="0" w:tplc="84E6EF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6F"/>
    <w:rsid w:val="00011C56"/>
    <w:rsid w:val="000237F4"/>
    <w:rsid w:val="000271AB"/>
    <w:rsid w:val="00097D9A"/>
    <w:rsid w:val="000E4D6F"/>
    <w:rsid w:val="000F1E5C"/>
    <w:rsid w:val="00146AB8"/>
    <w:rsid w:val="00160E84"/>
    <w:rsid w:val="001D30B1"/>
    <w:rsid w:val="002611DE"/>
    <w:rsid w:val="00262521"/>
    <w:rsid w:val="002A677C"/>
    <w:rsid w:val="00327640"/>
    <w:rsid w:val="003B319A"/>
    <w:rsid w:val="003D5B73"/>
    <w:rsid w:val="003F67EE"/>
    <w:rsid w:val="004031BA"/>
    <w:rsid w:val="004127AB"/>
    <w:rsid w:val="004306FA"/>
    <w:rsid w:val="00435AB0"/>
    <w:rsid w:val="00437AFE"/>
    <w:rsid w:val="004B049F"/>
    <w:rsid w:val="004B1F7E"/>
    <w:rsid w:val="004B2599"/>
    <w:rsid w:val="004C7666"/>
    <w:rsid w:val="004D0C92"/>
    <w:rsid w:val="004D5B12"/>
    <w:rsid w:val="004E59F3"/>
    <w:rsid w:val="00502477"/>
    <w:rsid w:val="005C23E0"/>
    <w:rsid w:val="00605B6F"/>
    <w:rsid w:val="00646DC3"/>
    <w:rsid w:val="006D4120"/>
    <w:rsid w:val="0084616A"/>
    <w:rsid w:val="0086449B"/>
    <w:rsid w:val="00876DE2"/>
    <w:rsid w:val="008B2AD6"/>
    <w:rsid w:val="00906717"/>
    <w:rsid w:val="00962713"/>
    <w:rsid w:val="00965D8D"/>
    <w:rsid w:val="009807E0"/>
    <w:rsid w:val="00A4100E"/>
    <w:rsid w:val="00AA6010"/>
    <w:rsid w:val="00B43327"/>
    <w:rsid w:val="00B72CC4"/>
    <w:rsid w:val="00BA2D54"/>
    <w:rsid w:val="00BA6EDF"/>
    <w:rsid w:val="00BF127B"/>
    <w:rsid w:val="00C4792A"/>
    <w:rsid w:val="00C75F05"/>
    <w:rsid w:val="00C83A7E"/>
    <w:rsid w:val="00D435CE"/>
    <w:rsid w:val="00DA40D5"/>
    <w:rsid w:val="00DD5648"/>
    <w:rsid w:val="00E00F55"/>
    <w:rsid w:val="00E716A5"/>
    <w:rsid w:val="00F34733"/>
    <w:rsid w:val="00F50D95"/>
    <w:rsid w:val="00F752FC"/>
    <w:rsid w:val="00F97669"/>
    <w:rsid w:val="00FA6E3C"/>
    <w:rsid w:val="00FD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B5901D"/>
  <w15:chartTrackingRefBased/>
  <w15:docId w15:val="{C3A8211A-0098-9740-BC94-8D73FD88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E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AB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B8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1E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(s) Dan Stephenson</cp:lastModifiedBy>
  <cp:revision>2</cp:revision>
  <cp:lastPrinted>2019-04-15T16:52:00Z</cp:lastPrinted>
  <dcterms:created xsi:type="dcterms:W3CDTF">2019-04-15T17:00:00Z</dcterms:created>
  <dcterms:modified xsi:type="dcterms:W3CDTF">2019-04-15T17:00:00Z</dcterms:modified>
</cp:coreProperties>
</file>